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2300BF35" w:rsidR="00A0191D" w:rsidRDefault="008C249A" w:rsidP="004F12E3">
      <w:pPr>
        <w:pStyle w:val="Heading1"/>
      </w:pPr>
      <w:r>
        <w:t>Vending Machine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37E919E5" w14:textId="30430AE8" w:rsidR="004F12E3" w:rsidRDefault="005F5EC0" w:rsidP="004F12E3">
      <w:r>
        <w:t>Build and simulate</w:t>
      </w:r>
      <w:r w:rsidR="008C249A">
        <w:t xml:space="preserve"> an FSM for a simple vending machine.</w:t>
      </w:r>
    </w:p>
    <w:p w14:paraId="2045C1FE" w14:textId="0401CC1F" w:rsidR="004F12E3" w:rsidRDefault="004F12E3" w:rsidP="004F12E3">
      <w:pPr>
        <w:pStyle w:val="Heading2"/>
      </w:pPr>
      <w:r>
        <w:t>Setup</w:t>
      </w:r>
    </w:p>
    <w:p w14:paraId="2EB99D49" w14:textId="192AB5B4" w:rsidR="004F12E3" w:rsidRDefault="00E863A4" w:rsidP="004F12E3">
      <w:r>
        <w:t>This example is coded in Verilog. Install your development environment.</w:t>
      </w: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1E42CEDD" w14:textId="0B5CF365" w:rsidR="004F12E3" w:rsidRDefault="008C249A" w:rsidP="004F12E3">
      <w:r>
        <w:t>This module describes the encoded vending machine FSM.</w:t>
      </w:r>
      <w:r w:rsidR="00E719E8">
        <w:t xml:space="preserve">  Two primary outputs have been added for the internal state bits.</w:t>
      </w:r>
    </w:p>
    <w:p w14:paraId="3EB0B96A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>module vending_encoded(</w:t>
      </w:r>
    </w:p>
    <w:p w14:paraId="1CC5FA91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input clk,</w:t>
      </w:r>
    </w:p>
    <w:p w14:paraId="722A4518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input reset,</w:t>
      </w:r>
    </w:p>
    <w:p w14:paraId="5AA9A14E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input coin, product1, product2,</w:t>
      </w:r>
    </w:p>
    <w:p w14:paraId="389E0348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output reg vend1, vend2</w:t>
      </w:r>
    </w:p>
    <w:p w14:paraId="20F0A1BF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);</w:t>
      </w:r>
    </w:p>
    <w:p w14:paraId="4A79E5E4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reg [1:0] state;</w:t>
      </w:r>
    </w:p>
    <w:p w14:paraId="41753CEF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</w:t>
      </w:r>
    </w:p>
    <w:p w14:paraId="49AF8640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parameter none = 2'b00,</w:t>
      </w:r>
    </w:p>
    <w:p w14:paraId="6DBE0E87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one = 2'b01,</w:t>
      </w:r>
    </w:p>
    <w:p w14:paraId="2F40439C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two = 2'b10;</w:t>
      </w:r>
    </w:p>
    <w:p w14:paraId="4F6E872C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</w:t>
      </w:r>
    </w:p>
    <w:p w14:paraId="5E44721B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always @(posedge clk or posedge reset)</w:t>
      </w:r>
    </w:p>
    <w:p w14:paraId="02DA6ED2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begin</w:t>
      </w:r>
    </w:p>
    <w:p w14:paraId="10DA2F2E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if (reset)</w:t>
      </w:r>
    </w:p>
    <w:p w14:paraId="1D50B6BB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begin</w:t>
      </w:r>
    </w:p>
    <w:p w14:paraId="3C7EE532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state &lt;= none;</w:t>
      </w:r>
    </w:p>
    <w:p w14:paraId="6B2B9105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vend1 &lt;= 1'b0;</w:t>
      </w:r>
    </w:p>
    <w:p w14:paraId="01674F34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vend2 &lt;= 1'b0;</w:t>
      </w:r>
    </w:p>
    <w:p w14:paraId="73561E08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end</w:t>
      </w:r>
    </w:p>
    <w:p w14:paraId="49CB1630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else begin</w:t>
      </w:r>
    </w:p>
    <w:p w14:paraId="0F1F096E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case (state)</w:t>
      </w:r>
    </w:p>
    <w:p w14:paraId="34B97A35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none:</w:t>
      </w:r>
    </w:p>
    <w:p w14:paraId="4A921467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begin</w:t>
      </w:r>
    </w:p>
    <w:p w14:paraId="0768F82B" w14:textId="1E077B22" w:rsidR="00B17501" w:rsidRPr="007A4931" w:rsidRDefault="007A4931" w:rsidP="00B1750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</w:t>
      </w:r>
      <w:r w:rsidR="00B17501" w:rsidRPr="007A4931">
        <w:rPr>
          <w:rFonts w:ascii="Lucida Sans Typewriter" w:hAnsi="Lucida Sans Typewriter"/>
        </w:rPr>
        <w:t xml:space="preserve">               vend1 &lt;= 1'b0;</w:t>
      </w:r>
    </w:p>
    <w:p w14:paraId="610542B7" w14:textId="45CB9BFC" w:rsidR="00B17501" w:rsidRPr="007A4931" w:rsidRDefault="00B17501" w:rsidP="00B1750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vend2 &lt;= 1'b0;</w:t>
      </w:r>
    </w:p>
    <w:p w14:paraId="61258264" w14:textId="2F2BE9B1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</w:t>
      </w:r>
      <w:r w:rsidR="00B17501">
        <w:rPr>
          <w:rFonts w:ascii="Lucida Sans Typewriter" w:hAnsi="Lucida Sans Typewriter"/>
        </w:rPr>
        <w:t xml:space="preserve"> </w:t>
      </w:r>
      <w:r w:rsidRPr="007A4931">
        <w:rPr>
          <w:rFonts w:ascii="Lucida Sans Typewriter" w:hAnsi="Lucida Sans Typewriter"/>
        </w:rPr>
        <w:t xml:space="preserve"> if (coin)</w:t>
      </w:r>
    </w:p>
    <w:p w14:paraId="77082166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begin</w:t>
      </w:r>
    </w:p>
    <w:p w14:paraId="43F83314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state &lt;= one;</w:t>
      </w:r>
    </w:p>
    <w:p w14:paraId="23CC4DAD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end</w:t>
      </w:r>
    </w:p>
    <w:p w14:paraId="6FCC9D4B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end</w:t>
      </w:r>
    </w:p>
    <w:p w14:paraId="17BB2FF9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one:</w:t>
      </w:r>
    </w:p>
    <w:p w14:paraId="032C2253" w14:textId="77777777" w:rsid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begin</w:t>
      </w:r>
    </w:p>
    <w:p w14:paraId="442C7580" w14:textId="77777777" w:rsidR="002624A4" w:rsidRPr="007A4931" w:rsidRDefault="002624A4" w:rsidP="002624A4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lastRenderedPageBreak/>
        <w:t xml:space="preserve">                vend1 &lt;= 1'b0;</w:t>
      </w:r>
    </w:p>
    <w:p w14:paraId="6D432698" w14:textId="5D91451E" w:rsidR="002624A4" w:rsidRPr="007A4931" w:rsidRDefault="002624A4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vend2 &lt;= 1'b0;</w:t>
      </w:r>
    </w:p>
    <w:p w14:paraId="4F2D8CD7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if (coin)</w:t>
      </w:r>
    </w:p>
    <w:p w14:paraId="2180E0E9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begin</w:t>
      </w:r>
    </w:p>
    <w:p w14:paraId="68411C17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vend1 &lt;= 1'b0;</w:t>
      </w:r>
    </w:p>
    <w:p w14:paraId="24DF8935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vend2 &lt;= 1'b0;</w:t>
      </w:r>
    </w:p>
    <w:p w14:paraId="2E9F6A7B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state &lt;= two;</w:t>
      </w:r>
    </w:p>
    <w:p w14:paraId="34C4BB50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end</w:t>
      </w:r>
    </w:p>
    <w:p w14:paraId="7A52C29A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else if (!coin &amp;&amp; product1)</w:t>
      </w:r>
    </w:p>
    <w:p w14:paraId="54008647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begin</w:t>
      </w:r>
    </w:p>
    <w:p w14:paraId="332C4735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vend1 &lt;= 1'b1;</w:t>
      </w:r>
    </w:p>
    <w:p w14:paraId="44B487EE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vend2 &lt;= 1'b0;</w:t>
      </w:r>
    </w:p>
    <w:p w14:paraId="5CCFA0D5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state &lt;= none;</w:t>
      </w:r>
    </w:p>
    <w:p w14:paraId="2459F062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end</w:t>
      </w:r>
    </w:p>
    <w:p w14:paraId="2967B3BF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end</w:t>
      </w:r>
    </w:p>
    <w:p w14:paraId="0A677F8E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two:</w:t>
      </w:r>
    </w:p>
    <w:p w14:paraId="3F9523E8" w14:textId="77777777" w:rsid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begin</w:t>
      </w:r>
    </w:p>
    <w:p w14:paraId="403B1B37" w14:textId="77777777" w:rsidR="002624A4" w:rsidRPr="007A4931" w:rsidRDefault="002624A4" w:rsidP="002624A4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vend1 &lt;= 1'b0;</w:t>
      </w:r>
    </w:p>
    <w:p w14:paraId="37FEACE2" w14:textId="48B3C22D" w:rsidR="002624A4" w:rsidRPr="007A4931" w:rsidRDefault="002624A4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vend2 &lt;= 1'b0;</w:t>
      </w:r>
    </w:p>
    <w:p w14:paraId="578F5365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if (product2)</w:t>
      </w:r>
    </w:p>
    <w:p w14:paraId="307F3AE9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begin</w:t>
      </w:r>
    </w:p>
    <w:p w14:paraId="1C03C1BB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vend1 &lt;= 1'b0;</w:t>
      </w:r>
    </w:p>
    <w:p w14:paraId="572BE88A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vend2 &lt;= 1'b1;</w:t>
      </w:r>
    </w:p>
    <w:p w14:paraId="4A84EC85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state &lt;= none;</w:t>
      </w:r>
    </w:p>
    <w:p w14:paraId="687283DB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end</w:t>
      </w:r>
    </w:p>
    <w:p w14:paraId="0C3944B9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else if (product1)</w:t>
      </w:r>
    </w:p>
    <w:p w14:paraId="0C0E30B9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begin</w:t>
      </w:r>
    </w:p>
    <w:p w14:paraId="176FCF93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vend1 &lt;= 1'b1;</w:t>
      </w:r>
    </w:p>
    <w:p w14:paraId="377AEDE1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vend2 &lt;= 1'b0;</w:t>
      </w:r>
    </w:p>
    <w:p w14:paraId="0204A26A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state &lt;= one;</w:t>
      </w:r>
    </w:p>
    <w:p w14:paraId="06D76F8A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   end</w:t>
      </w:r>
    </w:p>
    <w:p w14:paraId="11DEA900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   end</w:t>
      </w:r>
    </w:p>
    <w:p w14:paraId="26062162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   endcase</w:t>
      </w:r>
    </w:p>
    <w:p w14:paraId="543B86A1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   end</w:t>
      </w:r>
    </w:p>
    <w:p w14:paraId="0AA89E67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 xml:space="preserve">       end</w:t>
      </w:r>
    </w:p>
    <w:p w14:paraId="01D1915D" w14:textId="77777777" w:rsidR="007A4931" w:rsidRPr="007A4931" w:rsidRDefault="007A4931" w:rsidP="007A4931">
      <w:pPr>
        <w:spacing w:after="0"/>
        <w:rPr>
          <w:rFonts w:ascii="Lucida Sans Typewriter" w:hAnsi="Lucida Sans Typewriter"/>
        </w:rPr>
      </w:pPr>
    </w:p>
    <w:p w14:paraId="17A64DFE" w14:textId="77777777" w:rsidR="007A4931" w:rsidRDefault="007A4931" w:rsidP="007A4931">
      <w:pPr>
        <w:spacing w:after="0"/>
        <w:rPr>
          <w:rFonts w:ascii="Lucida Sans Typewriter" w:hAnsi="Lucida Sans Typewriter"/>
        </w:rPr>
      </w:pPr>
      <w:r w:rsidRPr="007A4931">
        <w:rPr>
          <w:rFonts w:ascii="Lucida Sans Typewriter" w:hAnsi="Lucida Sans Typewriter"/>
        </w:rPr>
        <w:t>endmodule</w:t>
      </w:r>
    </w:p>
    <w:p w14:paraId="7A560D83" w14:textId="3E59D753" w:rsidR="00652653" w:rsidRDefault="00652653" w:rsidP="007A4931">
      <w:r>
        <w:t>This is a simple testbench to exercise the machine.</w:t>
      </w:r>
    </w:p>
    <w:p w14:paraId="1983C751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  <w:r w:rsidRPr="00935DF9">
        <w:rPr>
          <w:rFonts w:ascii="Lucida Sans Typewriter" w:hAnsi="Lucida Sans Typewriter"/>
        </w:rPr>
        <w:t>module vending_machine_tb(</w:t>
      </w:r>
    </w:p>
    <w:p w14:paraId="6F822B31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  <w:r w:rsidRPr="00935DF9">
        <w:rPr>
          <w:rFonts w:ascii="Lucida Sans Typewriter" w:hAnsi="Lucida Sans Typewriter"/>
        </w:rPr>
        <w:t xml:space="preserve">    );</w:t>
      </w:r>
    </w:p>
    <w:p w14:paraId="6FBFDC8D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  <w:r w:rsidRPr="00935DF9">
        <w:rPr>
          <w:rFonts w:ascii="Lucida Sans Typewriter" w:hAnsi="Lucida Sans Typewriter"/>
        </w:rPr>
        <w:t xml:space="preserve">    reg clk, reset;</w:t>
      </w:r>
    </w:p>
    <w:p w14:paraId="2E7D00D7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  <w:r w:rsidRPr="00935DF9">
        <w:rPr>
          <w:rFonts w:ascii="Lucida Sans Typewriter" w:hAnsi="Lucida Sans Typewriter"/>
        </w:rPr>
        <w:t xml:space="preserve">    reg coin, product1, product2;</w:t>
      </w:r>
    </w:p>
    <w:p w14:paraId="0C95F613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  <w:r w:rsidRPr="00935DF9">
        <w:rPr>
          <w:rFonts w:ascii="Lucida Sans Typewriter" w:hAnsi="Lucida Sans Typewriter"/>
        </w:rPr>
        <w:t xml:space="preserve">    wire vend1, vend2;</w:t>
      </w:r>
    </w:p>
    <w:p w14:paraId="700DF2B1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</w:p>
    <w:p w14:paraId="62246E8E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  <w:r w:rsidRPr="00935DF9">
        <w:rPr>
          <w:rFonts w:ascii="Lucida Sans Typewriter" w:hAnsi="Lucida Sans Typewriter"/>
        </w:rPr>
        <w:t xml:space="preserve">    </w:t>
      </w:r>
    </w:p>
    <w:p w14:paraId="2AB219F9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  <w:r w:rsidRPr="00935DF9">
        <w:rPr>
          <w:rFonts w:ascii="Lucida Sans Typewriter" w:hAnsi="Lucida Sans Typewriter"/>
        </w:rPr>
        <w:lastRenderedPageBreak/>
        <w:t xml:space="preserve">    vending_encoded vending_machine_under_test(clk, reset, coin, product1, product2, vend1, vend2);</w:t>
      </w:r>
    </w:p>
    <w:p w14:paraId="0D9B3DE0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  <w:r w:rsidRPr="00935DF9">
        <w:rPr>
          <w:rFonts w:ascii="Lucida Sans Typewriter" w:hAnsi="Lucida Sans Typewriter"/>
        </w:rPr>
        <w:t xml:space="preserve">    </w:t>
      </w:r>
    </w:p>
    <w:p w14:paraId="17A17ABE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  <w:r w:rsidRPr="00935DF9">
        <w:rPr>
          <w:rFonts w:ascii="Lucida Sans Typewriter" w:hAnsi="Lucida Sans Typewriter"/>
        </w:rPr>
        <w:t xml:space="preserve">    initial begin</w:t>
      </w:r>
    </w:p>
    <w:p w14:paraId="28EE7FA0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  <w:r w:rsidRPr="00935DF9">
        <w:rPr>
          <w:rFonts w:ascii="Lucida Sans Typewriter" w:hAnsi="Lucida Sans Typewriter"/>
        </w:rPr>
        <w:t xml:space="preserve">    $monitor("time $d: coin = %d, product1 = %d, product2 = %d, vend1 = %d, vend2 = %d\n", $time, coin, product1, product2, vend1, vend2);</w:t>
      </w:r>
    </w:p>
    <w:p w14:paraId="60A2E43B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</w:p>
    <w:p w14:paraId="6BF46F00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 xml:space="preserve">      reset = 1'b1;</w:t>
      </w:r>
    </w:p>
    <w:p w14:paraId="1B534AAA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>#1    reset = 1'b0; clk = 1'b1;</w:t>
      </w:r>
    </w:p>
    <w:p w14:paraId="65641261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 xml:space="preserve">#1    clk = 1'b0; coin = 1'b0; product1 = 1'b0; product2 = 1'b0; </w:t>
      </w:r>
    </w:p>
    <w:p w14:paraId="4B21FD09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 xml:space="preserve">#1    clk = 1'b1; product1 = 1'b1; </w:t>
      </w:r>
    </w:p>
    <w:p w14:paraId="71F52E63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>#1    clk = 1'b0; product1 = 1'b0;</w:t>
      </w:r>
    </w:p>
    <w:p w14:paraId="66019049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 xml:space="preserve">#1    clk = 1'b1; coin = 1'b1; </w:t>
      </w:r>
    </w:p>
    <w:p w14:paraId="65093854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>#1    clk = 1'b0; coin = 1'b0;</w:t>
      </w:r>
    </w:p>
    <w:p w14:paraId="2DC2D95D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 xml:space="preserve">#1    clk = 1'b1; coin = 1'b0; </w:t>
      </w:r>
    </w:p>
    <w:p w14:paraId="27199F60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>#1    clk = 1'b0; coin = 1'b0;</w:t>
      </w:r>
    </w:p>
    <w:p w14:paraId="1D03F082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 xml:space="preserve">#1    clk = 1'b1; product1 = 1'b1; </w:t>
      </w:r>
    </w:p>
    <w:p w14:paraId="3B2E5B68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>#1    clk = 1'b0; product1 = 1'b0;</w:t>
      </w:r>
    </w:p>
    <w:p w14:paraId="7C7576C0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 xml:space="preserve">#1    clk = 1'b1; coin = 1'b0; </w:t>
      </w:r>
    </w:p>
    <w:p w14:paraId="41599903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>#1    clk = 1'b0; coin = 1'b0;</w:t>
      </w:r>
    </w:p>
    <w:p w14:paraId="254FEC45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 xml:space="preserve">#1    clk = 1'b1; coin = 1'b1; </w:t>
      </w:r>
    </w:p>
    <w:p w14:paraId="0627E74A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>#1    clk = 1'b0; coin = 1'b0;</w:t>
      </w:r>
    </w:p>
    <w:p w14:paraId="43E0BBA7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 xml:space="preserve">#1    clk = 1'b1; coin = 1'b0; </w:t>
      </w:r>
    </w:p>
    <w:p w14:paraId="1F8BD13C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>#1    clk = 1'b0; coin = 1'b0;</w:t>
      </w:r>
    </w:p>
    <w:p w14:paraId="51E69CEC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 xml:space="preserve">#1    clk = 1'b1; coin = 1'b1; </w:t>
      </w:r>
    </w:p>
    <w:p w14:paraId="171EF76F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>#1    clk = 1'b0; coin = 1'b0;</w:t>
      </w:r>
    </w:p>
    <w:p w14:paraId="1A070DCE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 xml:space="preserve">#1    clk = 1'b1; product2 = 1'b1; </w:t>
      </w:r>
    </w:p>
    <w:p w14:paraId="1BA95F52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>#1    clk = 1'b0; product2 = 1'b0;</w:t>
      </w:r>
    </w:p>
    <w:p w14:paraId="4BBA8B34" w14:textId="77777777" w:rsidR="00F7344E" w:rsidRPr="00F7344E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>#1    clk = 1'b1;</w:t>
      </w:r>
    </w:p>
    <w:p w14:paraId="21CE4F2B" w14:textId="4E7B2F7E" w:rsidR="00935DF9" w:rsidRDefault="00F7344E" w:rsidP="00F7344E">
      <w:pPr>
        <w:spacing w:after="0"/>
        <w:rPr>
          <w:rFonts w:ascii="Lucida Sans Typewriter" w:hAnsi="Lucida Sans Typewriter"/>
        </w:rPr>
      </w:pPr>
      <w:r w:rsidRPr="00F7344E">
        <w:rPr>
          <w:rFonts w:ascii="Lucida Sans Typewriter" w:hAnsi="Lucida Sans Typewriter"/>
        </w:rPr>
        <w:t>#1    clk = 1'b0;</w:t>
      </w:r>
    </w:p>
    <w:p w14:paraId="4E989A88" w14:textId="77777777" w:rsidR="00F7344E" w:rsidRPr="00935DF9" w:rsidRDefault="00F7344E" w:rsidP="00F7344E">
      <w:pPr>
        <w:spacing w:after="0"/>
        <w:rPr>
          <w:rFonts w:ascii="Lucida Sans Typewriter" w:hAnsi="Lucida Sans Typewriter"/>
        </w:rPr>
      </w:pPr>
    </w:p>
    <w:p w14:paraId="02BFD734" w14:textId="77777777" w:rsidR="00935DF9" w:rsidRPr="00935DF9" w:rsidRDefault="00935DF9" w:rsidP="00935DF9">
      <w:pPr>
        <w:spacing w:after="0"/>
        <w:rPr>
          <w:rFonts w:ascii="Lucida Sans Typewriter" w:hAnsi="Lucida Sans Typewriter"/>
        </w:rPr>
      </w:pPr>
      <w:r w:rsidRPr="00935DF9">
        <w:rPr>
          <w:rFonts w:ascii="Lucida Sans Typewriter" w:hAnsi="Lucida Sans Typewriter"/>
        </w:rPr>
        <w:t xml:space="preserve">    end</w:t>
      </w:r>
    </w:p>
    <w:p w14:paraId="6D6CDF00" w14:textId="14AF8A4F" w:rsidR="00652653" w:rsidRDefault="00935DF9" w:rsidP="00935DF9">
      <w:pPr>
        <w:spacing w:after="0"/>
      </w:pPr>
      <w:r w:rsidRPr="00935DF9">
        <w:rPr>
          <w:rFonts w:ascii="Lucida Sans Typewriter" w:hAnsi="Lucida Sans Typewriter"/>
        </w:rPr>
        <w:t>endmodule</w:t>
      </w:r>
    </w:p>
    <w:p w14:paraId="42F19452" w14:textId="4E3F7A36" w:rsidR="008C249A" w:rsidRDefault="00652653" w:rsidP="008C249A">
      <w:r>
        <w:t xml:space="preserve">This is the timing diagram </w:t>
      </w:r>
      <w:r w:rsidR="00901C7B">
        <w:t>produced by simulating the testbench.</w:t>
      </w:r>
    </w:p>
    <w:p w14:paraId="22BF5F07" w14:textId="18992046" w:rsidR="00E47ED9" w:rsidRDefault="009F7E09" w:rsidP="008C249A">
      <w:r w:rsidRPr="009F7E09">
        <w:rPr>
          <w:noProof/>
        </w:rPr>
        <w:drawing>
          <wp:inline distT="0" distB="0" distL="0" distR="0" wp14:anchorId="4577DDCB" wp14:editId="3517AFB2">
            <wp:extent cx="5943600" cy="944245"/>
            <wp:effectExtent l="0" t="0" r="0" b="8255"/>
            <wp:docPr id="16688320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83206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4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246DD" w14:textId="64286CF4" w:rsidR="008C249A" w:rsidRDefault="008C249A" w:rsidP="008C249A">
      <w:r>
        <w:t>This is the schematic for the synthesized design.</w:t>
      </w:r>
    </w:p>
    <w:p w14:paraId="38F47050" w14:textId="3AE65625" w:rsidR="007B5C80" w:rsidRPr="001104DE" w:rsidRDefault="0078214F" w:rsidP="008C249A">
      <w:r w:rsidRPr="0078214F">
        <w:rPr>
          <w:noProof/>
        </w:rPr>
        <w:lastRenderedPageBreak/>
        <w:drawing>
          <wp:inline distT="0" distB="0" distL="0" distR="0" wp14:anchorId="31839E09" wp14:editId="572272F3">
            <wp:extent cx="5943600" cy="3096895"/>
            <wp:effectExtent l="0" t="0" r="0" b="8255"/>
            <wp:docPr id="10394265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42658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9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9531A" w14:textId="6C62569F" w:rsidR="008C249A" w:rsidRDefault="008C249A" w:rsidP="004F12E3"/>
    <w:p w14:paraId="0EFFAE46" w14:textId="75135B3B" w:rsidR="004F12E3" w:rsidRDefault="004F12E3" w:rsidP="004F12E3">
      <w:pPr>
        <w:pStyle w:val="Heading2"/>
      </w:pPr>
      <w:r>
        <w:t>Extra</w:t>
      </w:r>
    </w:p>
    <w:p w14:paraId="478F2142" w14:textId="6AAC6EA9" w:rsidR="0030537B" w:rsidRDefault="0030537B" w:rsidP="0030537B">
      <w:r>
        <w:t>Change the FSM to a one hot encoding scheme.</w:t>
      </w:r>
    </w:p>
    <w:p w14:paraId="7AA80B0E" w14:textId="6BAFEC2C" w:rsidR="00446EAC" w:rsidRPr="0030537B" w:rsidRDefault="00446EAC" w:rsidP="0030537B">
      <w:r>
        <w:t>Modify the vending machine and FSM to provide a change return option.</w:t>
      </w:r>
    </w:p>
    <w:p w14:paraId="1AFF0C51" w14:textId="77777777" w:rsidR="0018282E" w:rsidRPr="0018282E" w:rsidRDefault="0018282E" w:rsidP="0018282E"/>
    <w:p w14:paraId="4C684110" w14:textId="77777777" w:rsidR="004F12E3" w:rsidRPr="004F12E3" w:rsidRDefault="004F12E3" w:rsidP="004F12E3"/>
    <w:sectPr w:rsidR="004F12E3" w:rsidRPr="004F12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E6F9E" w14:textId="77777777" w:rsidR="00191225" w:rsidRDefault="00191225" w:rsidP="00073467">
      <w:pPr>
        <w:spacing w:after="0" w:line="240" w:lineRule="auto"/>
      </w:pPr>
      <w:r>
        <w:separator/>
      </w:r>
    </w:p>
  </w:endnote>
  <w:endnote w:type="continuationSeparator" w:id="0">
    <w:p w14:paraId="697609A8" w14:textId="77777777" w:rsidR="00191225" w:rsidRDefault="00191225" w:rsidP="00073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BF92" w14:textId="77777777" w:rsidR="00073467" w:rsidRDefault="00073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B27AB" w14:textId="2E5DB30C" w:rsidR="00073467" w:rsidRDefault="00073467">
    <w:pPr>
      <w:pStyle w:val="Footer"/>
    </w:pPr>
    <w:r>
      <w:t>Copyright © 2025 Marilyn Wolf.</w:t>
    </w:r>
  </w:p>
  <w:p w14:paraId="3CB520E5" w14:textId="77777777" w:rsidR="00073467" w:rsidRDefault="00073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94C9" w14:textId="77777777" w:rsidR="00073467" w:rsidRDefault="00073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C116B" w14:textId="77777777" w:rsidR="00191225" w:rsidRDefault="00191225" w:rsidP="00073467">
      <w:pPr>
        <w:spacing w:after="0" w:line="240" w:lineRule="auto"/>
      </w:pPr>
      <w:r>
        <w:separator/>
      </w:r>
    </w:p>
  </w:footnote>
  <w:footnote w:type="continuationSeparator" w:id="0">
    <w:p w14:paraId="02231185" w14:textId="77777777" w:rsidR="00191225" w:rsidRDefault="00191225" w:rsidP="00073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954C" w14:textId="77777777" w:rsidR="00073467" w:rsidRDefault="00073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D0FE" w14:textId="77777777" w:rsidR="00073467" w:rsidRDefault="00073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8249" w14:textId="77777777" w:rsidR="00073467" w:rsidRDefault="00073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073467"/>
    <w:rsid w:val="000921DD"/>
    <w:rsid w:val="0018282E"/>
    <w:rsid w:val="00191225"/>
    <w:rsid w:val="00224BBF"/>
    <w:rsid w:val="002624A4"/>
    <w:rsid w:val="0030537B"/>
    <w:rsid w:val="00310198"/>
    <w:rsid w:val="003119B9"/>
    <w:rsid w:val="003370A9"/>
    <w:rsid w:val="003B7DE8"/>
    <w:rsid w:val="00446EAC"/>
    <w:rsid w:val="004F12E3"/>
    <w:rsid w:val="004F2B82"/>
    <w:rsid w:val="00580B1E"/>
    <w:rsid w:val="005F5EC0"/>
    <w:rsid w:val="0060185F"/>
    <w:rsid w:val="00652653"/>
    <w:rsid w:val="00772083"/>
    <w:rsid w:val="0078214F"/>
    <w:rsid w:val="007A4931"/>
    <w:rsid w:val="007B5C80"/>
    <w:rsid w:val="00820587"/>
    <w:rsid w:val="008504DA"/>
    <w:rsid w:val="008B372C"/>
    <w:rsid w:val="008C249A"/>
    <w:rsid w:val="00901C7B"/>
    <w:rsid w:val="00935DF9"/>
    <w:rsid w:val="009650E6"/>
    <w:rsid w:val="009F7E09"/>
    <w:rsid w:val="00A0191D"/>
    <w:rsid w:val="00A46CB5"/>
    <w:rsid w:val="00A84960"/>
    <w:rsid w:val="00AD50AC"/>
    <w:rsid w:val="00B17501"/>
    <w:rsid w:val="00B30061"/>
    <w:rsid w:val="00B6128D"/>
    <w:rsid w:val="00BC651F"/>
    <w:rsid w:val="00C150B0"/>
    <w:rsid w:val="00C67D07"/>
    <w:rsid w:val="00D07B75"/>
    <w:rsid w:val="00E47ED9"/>
    <w:rsid w:val="00E719E8"/>
    <w:rsid w:val="00E863A4"/>
    <w:rsid w:val="00EB0C24"/>
    <w:rsid w:val="00F7344E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467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46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24</cp:revision>
  <dcterms:created xsi:type="dcterms:W3CDTF">2024-03-08T02:38:00Z</dcterms:created>
  <dcterms:modified xsi:type="dcterms:W3CDTF">2025-01-23T16:28:00Z</dcterms:modified>
</cp:coreProperties>
</file>